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D712F" w14:textId="476C8D17" w:rsidR="00F40B09" w:rsidRDefault="00F40B09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530EC0F" w14:textId="77777777" w:rsidR="00F13AB4" w:rsidRPr="00E71BE7" w:rsidRDefault="00F13AB4" w:rsidP="00F40B0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 w:rsidRPr="00E71BE7">
        <w:rPr>
          <w:rFonts w:ascii="Times New Roman" w:eastAsia="Times New Roman" w:hAnsi="Times New Roman" w:cs="Times New Roman"/>
          <w:sz w:val="40"/>
          <w:szCs w:val="40"/>
          <w:lang w:eastAsia="da-DK"/>
        </w:rPr>
        <w:t>MÅNEDSPLAN FOR SEPTEMBER 2021</w:t>
      </w:r>
    </w:p>
    <w:p w14:paraId="3B820C05" w14:textId="77777777" w:rsidR="00F13AB4" w:rsidRDefault="00F13AB4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</w:p>
    <w:p w14:paraId="7DE5C369" w14:textId="4CB3B02A" w:rsidR="00E52386" w:rsidRDefault="00F13AB4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Ma</w:t>
      </w:r>
      <w:r w:rsidR="00E52386">
        <w:rPr>
          <w:rFonts w:ascii="Times New Roman" w:eastAsia="Times New Roman" w:hAnsi="Times New Roman" w:cs="Times New Roman"/>
          <w:sz w:val="24"/>
          <w:szCs w:val="24"/>
          <w:lang w:eastAsia="da-DK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l; </w:t>
      </w:r>
      <w:hyperlink r:id="rId4" w:history="1">
        <w:r w:rsidRPr="00D14E8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a-DK"/>
          </w:rPr>
          <w:t>hinfritid@favrskov.dk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</w:t>
      </w:r>
      <w:r w:rsidR="00E52386">
        <w:rPr>
          <w:rFonts w:ascii="Times New Roman" w:eastAsia="Times New Roman" w:hAnsi="Times New Roman" w:cs="Times New Roman"/>
          <w:sz w:val="24"/>
          <w:szCs w:val="24"/>
          <w:lang w:eastAsia="da-DK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jemmeside;</w:t>
      </w:r>
      <w:r w:rsidR="00E5238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hinnerupfritids</w:t>
      </w:r>
      <w:r w:rsidR="00E52386">
        <w:rPr>
          <w:rFonts w:ascii="Times New Roman" w:eastAsia="Times New Roman" w:hAnsi="Times New Roman" w:cs="Times New Roman"/>
          <w:sz w:val="24"/>
          <w:szCs w:val="24"/>
          <w:lang w:eastAsia="da-DK"/>
        </w:rPr>
        <w:t>center.dk</w:t>
      </w:r>
    </w:p>
    <w:p w14:paraId="14D46DAB" w14:textId="71A5511D" w:rsidR="00F13AB4" w:rsidRDefault="00E52386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  <w:t>Telefon; 89645595</w:t>
      </w:r>
      <w:r w:rsidR="00F13AB4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</w:p>
    <w:p w14:paraId="2ACCB972" w14:textId="77777777" w:rsidR="00F13AB4" w:rsidRDefault="00F13AB4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5E4063D" w14:textId="77777777" w:rsidR="00E52386" w:rsidRDefault="00E52386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A6D94B5" w14:textId="64BE4881" w:rsidR="00F13AB4" w:rsidRDefault="00F13AB4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KÆRE BØRN OG FORÆLDRE</w:t>
      </w:r>
    </w:p>
    <w:p w14:paraId="78ED243F" w14:textId="77777777" w:rsidR="00E52386" w:rsidRDefault="00E52386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2F0733F" w14:textId="06FB5F78" w:rsidR="00E52386" w:rsidRDefault="00E52386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Sensommer, solskin og børn der leger ind</w:t>
      </w:r>
      <w:r w:rsidR="007C7DEF">
        <w:rPr>
          <w:rFonts w:ascii="Times New Roman" w:eastAsia="Times New Roman" w:hAnsi="Times New Roman" w:cs="Times New Roman"/>
          <w:sz w:val="24"/>
          <w:szCs w:val="24"/>
          <w:lang w:eastAsia="da-D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ude.</w:t>
      </w:r>
    </w:p>
    <w:p w14:paraId="25202B90" w14:textId="00C8A952" w:rsidR="00E52386" w:rsidRDefault="00E52386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Vi oplever masser af aktive børn i klubben der hygger og snakker, spiller spil og bold i salen. Vores værksteder er i gang og der fremstilles sjove og fine ting.</w:t>
      </w:r>
    </w:p>
    <w:p w14:paraId="48A9CE9F" w14:textId="77777777" w:rsidR="008F4408" w:rsidRDefault="008F4408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2FB8BDC" w14:textId="729491C9" w:rsidR="00E52386" w:rsidRDefault="00E52386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har opstart med drama om onsdagen </w:t>
      </w:r>
      <w:r w:rsidR="003F1EDD">
        <w:rPr>
          <w:rFonts w:ascii="Times New Roman" w:eastAsia="Times New Roman" w:hAnsi="Times New Roman" w:cs="Times New Roman"/>
          <w:sz w:val="24"/>
          <w:szCs w:val="24"/>
          <w:lang w:eastAsia="da-DK"/>
        </w:rPr>
        <w:t>og glæder os til en sjov eftermiddag med de børn der har lyst.</w:t>
      </w:r>
    </w:p>
    <w:p w14:paraId="1A62BEC0" w14:textId="273262D2" w:rsidR="00E52386" w:rsidRDefault="00E52386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Pc- rummet er i fuld gang og der er planer om indkøb af nye spil, især målrettet vores pigegruppe.</w:t>
      </w:r>
    </w:p>
    <w:p w14:paraId="5305DF8A" w14:textId="55B2F45B" w:rsidR="003F1EDD" w:rsidRDefault="003F1EDD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Svømning er også et hit og i denne uge, tog et hold til stranden for at bade.</w:t>
      </w:r>
    </w:p>
    <w:p w14:paraId="7FF3F46D" w14:textId="7560E35C" w:rsidR="00E52386" w:rsidRDefault="008F4408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 dagligdagen sker der mange ting i klubben. Vi har turneringer og konkurrencer og pop up aktiviteter</w:t>
      </w:r>
    </w:p>
    <w:p w14:paraId="7C08A450" w14:textId="77777777" w:rsidR="008F4408" w:rsidRDefault="008F4408" w:rsidP="0052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37C1550" w14:textId="35687451" w:rsidR="005238D2" w:rsidRDefault="0051235A" w:rsidP="0052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Torsdag</w:t>
      </w:r>
      <w:r w:rsidR="008F4408">
        <w:rPr>
          <w:rFonts w:ascii="Times New Roman" w:eastAsia="Times New Roman" w:hAnsi="Times New Roman" w:cs="Times New Roman"/>
          <w:sz w:val="24"/>
          <w:szCs w:val="24"/>
          <w:lang w:eastAsia="da-DK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aftenklub er endelig tilbage, efter den har været lukket på grund af Corona, i lang tid. Vi åbner igen d. 2. september og håber at se en masse børn. Der er vigtigt at tilmelde sig aftensmad, senest om onsdagen</w:t>
      </w:r>
      <w:r w:rsidR="005238D2">
        <w:rPr>
          <w:rFonts w:ascii="Times New Roman" w:eastAsia="Times New Roman" w:hAnsi="Times New Roman" w:cs="Times New Roman"/>
          <w:sz w:val="24"/>
          <w:szCs w:val="24"/>
          <w:lang w:eastAsia="da-DK"/>
        </w:rPr>
        <w:t>, kl. 17.00. Det koster 15 kr. at spise aftensmad.</w:t>
      </w:r>
      <w:r w:rsidR="005238D2" w:rsidRPr="005238D2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1AE1CA10" w14:textId="115AAA9E" w:rsidR="005238D2" w:rsidRDefault="005238D2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Man må også gerne medbringe egen aftensmad og spise den i klubben. Vi holder åbent fra 17.30 – 20.00.</w:t>
      </w:r>
    </w:p>
    <w:p w14:paraId="3E59707C" w14:textId="77777777" w:rsidR="005238D2" w:rsidRDefault="005238D2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E54E8D1" w14:textId="79A18AB1" w:rsidR="00E52386" w:rsidRDefault="007C7DEF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Vi har været meget glade for Frederik, som har arbejdet i klubben i et godt stykke tid. Nu starter han på </w:t>
      </w:r>
      <w:r w:rsidR="00980570">
        <w:rPr>
          <w:rFonts w:ascii="Times New Roman" w:eastAsia="Times New Roman" w:hAnsi="Times New Roman" w:cs="Times New Roman"/>
          <w:sz w:val="24"/>
          <w:szCs w:val="24"/>
          <w:lang w:eastAsia="da-DK"/>
        </w:rPr>
        <w:t>pædagogstudiet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vil </w:t>
      </w:r>
      <w:r w:rsidR="0098057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derfor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have færre timer i klubben.</w:t>
      </w:r>
      <w:r w:rsidR="0036106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 ønsker ham held og lykke til.</w:t>
      </w:r>
    </w:p>
    <w:p w14:paraId="455297A5" w14:textId="258BB6A2" w:rsidR="0036106B" w:rsidRDefault="0036106B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BEA1C38" w14:textId="7831118D" w:rsidR="00AE5462" w:rsidRDefault="00AE5462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Vi har registreret og er opmærksomme på, at nogle børn bruger meget skærmtid her i klubben</w:t>
      </w:r>
      <w:r w:rsidR="0046429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primært på deres </w:t>
      </w:r>
      <w:proofErr w:type="spellStart"/>
      <w:r w:rsidR="00464290">
        <w:rPr>
          <w:rFonts w:ascii="Times New Roman" w:eastAsia="Times New Roman" w:hAnsi="Times New Roman" w:cs="Times New Roman"/>
          <w:sz w:val="24"/>
          <w:szCs w:val="24"/>
          <w:lang w:eastAsia="da-DK"/>
        </w:rPr>
        <w:t>Cromebook</w:t>
      </w:r>
      <w:proofErr w:type="spellEnd"/>
      <w:r w:rsidR="0046429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deres telefoner.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Vi forsøger at sætte lidt grænser og tilbyde</w:t>
      </w:r>
      <w:r w:rsidR="008B043B">
        <w:rPr>
          <w:rFonts w:ascii="Times New Roman" w:eastAsia="Times New Roman" w:hAnsi="Times New Roman" w:cs="Times New Roman"/>
          <w:sz w:val="24"/>
          <w:szCs w:val="24"/>
          <w:lang w:eastAsia="da-DK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dem andre alternativer, hvor de indgår mere i fællesskabet. </w:t>
      </w:r>
    </w:p>
    <w:p w14:paraId="1B83C581" w14:textId="77777777" w:rsidR="0036106B" w:rsidRDefault="0036106B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FA34FE7" w14:textId="0CA9660E" w:rsidR="00F13AB4" w:rsidRDefault="00E71BE7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Nogle af vores aktiviteter, vil vi bede dig/jer om at benytte mobilepay: 89 75 90. Det vil altid fremgå af tilmeldingen.</w:t>
      </w:r>
    </w:p>
    <w:p w14:paraId="5D7F0A19" w14:textId="6DB35B96" w:rsidR="00F13AB4" w:rsidRDefault="00F13AB4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14CD8906" w14:textId="4A9A5146" w:rsidR="00F13AB4" w:rsidRDefault="00262FAE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Mange hilsner fra</w:t>
      </w:r>
    </w:p>
    <w:p w14:paraId="1D2CD175" w14:textId="63AA482E" w:rsidR="00262FAE" w:rsidRDefault="00262FAE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Klubben.</w:t>
      </w:r>
    </w:p>
    <w:p w14:paraId="3F381A5B" w14:textId="6657FE08" w:rsidR="00F13AB4" w:rsidRDefault="00F13AB4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8B9651A" w14:textId="5B687B5F" w:rsidR="00F13AB4" w:rsidRDefault="00F13AB4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5251DF0D" w14:textId="77777777" w:rsidR="00F13AB4" w:rsidRPr="008D361F" w:rsidRDefault="00F13AB4" w:rsidP="00F40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030"/>
        <w:gridCol w:w="1615"/>
        <w:gridCol w:w="1574"/>
        <w:gridCol w:w="3409"/>
      </w:tblGrid>
      <w:tr w:rsidR="00F40B09" w14:paraId="369F969E" w14:textId="77777777" w:rsidTr="007330A9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C7C" w14:textId="77777777" w:rsidR="00F40B09" w:rsidRDefault="00F40B09" w:rsidP="005F0D71">
            <w:pPr>
              <w:spacing w:line="240" w:lineRule="auto"/>
              <w:jc w:val="center"/>
            </w:pPr>
          </w:p>
          <w:p w14:paraId="6E7654AA" w14:textId="77777777" w:rsidR="00F40B09" w:rsidRDefault="00F40B09" w:rsidP="005F0D71">
            <w:pPr>
              <w:spacing w:line="240" w:lineRule="auto"/>
              <w:jc w:val="center"/>
            </w:pPr>
          </w:p>
          <w:p w14:paraId="4C9AF2DF" w14:textId="191222FA" w:rsidR="00F40B09" w:rsidRDefault="008410A9" w:rsidP="005F0D71">
            <w:pPr>
              <w:spacing w:line="240" w:lineRule="auto"/>
              <w:jc w:val="center"/>
            </w:pPr>
            <w:r>
              <w:t>Tirsdage, onsdage og torsdage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B40" w14:textId="77777777" w:rsidR="00F40B09" w:rsidRDefault="00F40B09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70DC3912" w14:textId="2EFFFBF6" w:rsidR="00F40B09" w:rsidRDefault="007A2D17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</w:t>
            </w:r>
            <w:r w:rsidR="00F40B09">
              <w:rPr>
                <w:sz w:val="28"/>
                <w:szCs w:val="28"/>
              </w:rPr>
              <w:t>værkstedet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6D6F" w14:textId="2B9FA39E" w:rsidR="00F40B09" w:rsidRDefault="00F40B09" w:rsidP="005F0D71">
            <w:pPr>
              <w:spacing w:line="240" w:lineRule="auto"/>
            </w:pPr>
            <w:r>
              <w:t xml:space="preserve">Kom ned i træværkstedet og skær i træ og byg et fuglehus, et skærebræt eller måske har du en </w:t>
            </w:r>
            <w:r w:rsidR="007A2D17">
              <w:t>cykel der skal fixes eller et skateboard, der trænger til at få skiftet et hjul.</w:t>
            </w:r>
            <w:r>
              <w:t xml:space="preserve"> Erik hjælper dig.</w:t>
            </w:r>
          </w:p>
          <w:p w14:paraId="26549E78" w14:textId="77777777" w:rsidR="0053191A" w:rsidRDefault="0053191A" w:rsidP="005F0D71">
            <w:pPr>
              <w:spacing w:line="240" w:lineRule="auto"/>
            </w:pPr>
          </w:p>
          <w:p w14:paraId="7F212BF0" w14:textId="77777777" w:rsidR="00F40B09" w:rsidRDefault="00F40B09" w:rsidP="005F0D71">
            <w:pPr>
              <w:spacing w:line="240" w:lineRule="auto"/>
            </w:pPr>
          </w:p>
        </w:tc>
      </w:tr>
      <w:tr w:rsidR="00F40B09" w14:paraId="055B572D" w14:textId="77777777" w:rsidTr="007330A9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EBC4" w14:textId="77777777" w:rsidR="00F40B09" w:rsidRDefault="00F40B09" w:rsidP="005F0D71">
            <w:pPr>
              <w:spacing w:line="240" w:lineRule="auto"/>
              <w:jc w:val="center"/>
            </w:pPr>
          </w:p>
          <w:p w14:paraId="7E9E72CD" w14:textId="77777777" w:rsidR="00F40B09" w:rsidRDefault="00F40B09" w:rsidP="005F0D71">
            <w:pPr>
              <w:spacing w:line="240" w:lineRule="auto"/>
              <w:jc w:val="center"/>
            </w:pPr>
          </w:p>
          <w:p w14:paraId="671B78ED" w14:textId="3FA35008" w:rsidR="00F40B09" w:rsidRDefault="00F40B09" w:rsidP="00F40B09">
            <w:pPr>
              <w:spacing w:line="240" w:lineRule="auto"/>
              <w:jc w:val="center"/>
            </w:pPr>
            <w:r>
              <w:t>De fleste dage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F6EA" w14:textId="77777777" w:rsidR="00F40B09" w:rsidRDefault="00F40B09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DDF282D" w14:textId="77777777" w:rsidR="00F40B09" w:rsidRDefault="00F40B09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 værkstedet</w:t>
            </w:r>
          </w:p>
          <w:p w14:paraId="251536E4" w14:textId="77777777" w:rsidR="00F40B09" w:rsidRDefault="00F40B09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holder åbent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0A7D" w14:textId="77777777" w:rsidR="00F40B09" w:rsidRDefault="00F40B09" w:rsidP="005F0D71">
            <w:pPr>
              <w:spacing w:line="240" w:lineRule="auto"/>
            </w:pPr>
            <w:r>
              <w:t xml:space="preserve">Kom ind i </w:t>
            </w:r>
            <w:proofErr w:type="spellStart"/>
            <w:r>
              <w:t>syværkstedet</w:t>
            </w:r>
            <w:proofErr w:type="spellEnd"/>
            <w:r>
              <w:t xml:space="preserve"> og sy en pude, tehætte, hagesmæk, taske, grydelap, eller måske har du en gode ide. Kirsten hjælper dig.</w:t>
            </w:r>
          </w:p>
          <w:p w14:paraId="2CF77065" w14:textId="77777777" w:rsidR="0053191A" w:rsidRDefault="0053191A" w:rsidP="005F0D71">
            <w:pPr>
              <w:spacing w:line="240" w:lineRule="auto"/>
            </w:pPr>
          </w:p>
          <w:p w14:paraId="39E79C13" w14:textId="26A54291" w:rsidR="0053191A" w:rsidRDefault="0053191A" w:rsidP="005F0D71">
            <w:pPr>
              <w:spacing w:line="240" w:lineRule="auto"/>
            </w:pPr>
          </w:p>
        </w:tc>
      </w:tr>
      <w:tr w:rsidR="00F40B09" w14:paraId="0101FD57" w14:textId="77777777" w:rsidTr="007330A9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DC2" w14:textId="77777777" w:rsidR="00F40B09" w:rsidRDefault="00F40B09" w:rsidP="005F0D71">
            <w:pPr>
              <w:spacing w:line="240" w:lineRule="auto"/>
              <w:jc w:val="center"/>
            </w:pPr>
          </w:p>
          <w:p w14:paraId="5EE9E905" w14:textId="77777777" w:rsidR="008410A9" w:rsidRDefault="008410A9" w:rsidP="005F0D71">
            <w:pPr>
              <w:spacing w:line="240" w:lineRule="auto"/>
              <w:jc w:val="center"/>
            </w:pPr>
          </w:p>
          <w:p w14:paraId="0478E0D6" w14:textId="67D48472" w:rsidR="00F40B09" w:rsidRDefault="00F40B09" w:rsidP="005F0D71">
            <w:pPr>
              <w:spacing w:line="240" w:lineRule="auto"/>
              <w:jc w:val="center"/>
            </w:pPr>
            <w:r>
              <w:t>De fleste dage</w:t>
            </w:r>
          </w:p>
          <w:p w14:paraId="2C56218C" w14:textId="77777777" w:rsidR="00F40B09" w:rsidRDefault="00F40B09" w:rsidP="005F0D71">
            <w:pPr>
              <w:spacing w:line="240" w:lineRule="auto"/>
              <w:jc w:val="center"/>
            </w:pPr>
          </w:p>
          <w:p w14:paraId="7F51CD59" w14:textId="77777777" w:rsidR="00F40B09" w:rsidRDefault="00F40B09" w:rsidP="005F0D71">
            <w:pPr>
              <w:spacing w:line="240" w:lineRule="auto"/>
              <w:jc w:val="center"/>
            </w:pPr>
          </w:p>
          <w:p w14:paraId="003FD934" w14:textId="77777777" w:rsidR="00F40B09" w:rsidRDefault="00F40B09" w:rsidP="005F0D71">
            <w:pPr>
              <w:spacing w:line="240" w:lineRule="auto"/>
              <w:jc w:val="center"/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5BC3" w14:textId="77777777" w:rsidR="00F40B09" w:rsidRDefault="00F40B09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9D90057" w14:textId="77777777" w:rsidR="00F40B09" w:rsidRDefault="00F40B09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Kreativt værksted</w:t>
            </w:r>
          </w:p>
          <w:p w14:paraId="54EEC9D1" w14:textId="77777777" w:rsidR="00F40B09" w:rsidRDefault="00F40B09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holder åbent</w:t>
            </w:r>
          </w:p>
          <w:p w14:paraId="67C14A50" w14:textId="77777777" w:rsidR="00F40B09" w:rsidRDefault="00F40B09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D4C5" w14:textId="77777777" w:rsidR="00F40B09" w:rsidRDefault="00F40B09" w:rsidP="005F0D71">
            <w:pPr>
              <w:spacing w:line="240" w:lineRule="auto"/>
            </w:pPr>
            <w:r>
              <w:t>Her kan du lave malerier, smykker, fine armbånd dekorerer vaser, kopper og glas.</w:t>
            </w:r>
          </w:p>
          <w:p w14:paraId="078B977C" w14:textId="77777777" w:rsidR="00F40B09" w:rsidRDefault="00F40B09" w:rsidP="005F0D71">
            <w:pPr>
              <w:spacing w:line="240" w:lineRule="auto"/>
            </w:pPr>
            <w:r>
              <w:t>Fantasien har frit løb.</w:t>
            </w:r>
          </w:p>
          <w:p w14:paraId="113F24BA" w14:textId="77777777" w:rsidR="00F40B09" w:rsidRDefault="00F40B09" w:rsidP="005F0D71">
            <w:pPr>
              <w:spacing w:line="240" w:lineRule="auto"/>
            </w:pPr>
            <w:r>
              <w:t>Birgit hjælper dig.</w:t>
            </w:r>
          </w:p>
          <w:p w14:paraId="3E709B48" w14:textId="77777777" w:rsidR="00F40B09" w:rsidRDefault="00F40B09" w:rsidP="005F0D71">
            <w:pPr>
              <w:spacing w:line="240" w:lineRule="auto"/>
            </w:pPr>
          </w:p>
        </w:tc>
      </w:tr>
      <w:tr w:rsidR="00F40B09" w14:paraId="52D9D2A2" w14:textId="77777777" w:rsidTr="007330A9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A076" w14:textId="77777777" w:rsidR="00F40B09" w:rsidRDefault="00F40B09" w:rsidP="005F0D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9F8AF00" w14:textId="77777777" w:rsidR="00F40B09" w:rsidRDefault="00F40B09" w:rsidP="005F0D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Mandage </w:t>
            </w:r>
          </w:p>
          <w:p w14:paraId="7AE27D4C" w14:textId="65E91EED" w:rsidR="00F40B09" w:rsidRDefault="00F40B09" w:rsidP="00F40B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13 og 27</w:t>
            </w:r>
          </w:p>
          <w:p w14:paraId="1C8F7400" w14:textId="2CB3495C" w:rsidR="00F40B09" w:rsidRDefault="00F40B09" w:rsidP="00F40B0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september.</w:t>
            </w:r>
          </w:p>
          <w:p w14:paraId="4BD9247E" w14:textId="77777777" w:rsidR="00F40B09" w:rsidRDefault="00F40B09" w:rsidP="00F40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69F0670" w14:textId="77777777" w:rsidR="00F40B09" w:rsidRDefault="00F40B09" w:rsidP="00F40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12248971" w14:textId="32082102" w:rsidR="00F40B09" w:rsidRDefault="00F40B09" w:rsidP="00F40B0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777D" w14:textId="77777777" w:rsidR="00F40B09" w:rsidRDefault="00F40B09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4C29BC2B" w14:textId="1593A64B" w:rsidR="00F40B09" w:rsidRDefault="005F0D71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 I SØFTEN</w:t>
            </w:r>
          </w:p>
          <w:p w14:paraId="78249B94" w14:textId="703A6642" w:rsidR="00F40B09" w:rsidRDefault="005F0D71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MELD DIG TIL I KLUBBEN.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746D" w14:textId="77777777" w:rsidR="00F40B09" w:rsidRDefault="00F40B09" w:rsidP="005F0D71">
            <w:pPr>
              <w:spacing w:line="240" w:lineRule="auto"/>
            </w:pPr>
            <w:r>
              <w:t xml:space="preserve">Der kan komme 8 børn med til Cross, hvis man har en tilladelse fra forældre. </w:t>
            </w:r>
          </w:p>
          <w:p w14:paraId="2E8C5696" w14:textId="6F552047" w:rsidR="00F40B09" w:rsidRDefault="00F40B09" w:rsidP="005F0D71">
            <w:pPr>
              <w:spacing w:line="240" w:lineRule="auto"/>
            </w:pPr>
            <w:r>
              <w:t xml:space="preserve">Vi kører fra klubben i vores egen bus </w:t>
            </w:r>
            <w:r w:rsidR="00F13AB4">
              <w:t xml:space="preserve">efter skole </w:t>
            </w:r>
            <w:r>
              <w:t>og er tilbage senest 17.30.</w:t>
            </w:r>
          </w:p>
          <w:p w14:paraId="58E27BED" w14:textId="77777777" w:rsidR="00F40B09" w:rsidRDefault="00F40B09" w:rsidP="005F0D71">
            <w:pPr>
              <w:spacing w:line="240" w:lineRule="auto"/>
            </w:pPr>
            <w:r>
              <w:t>Du skal være iklædt lange ærmer, bukser og lukkede sko.</w:t>
            </w:r>
          </w:p>
          <w:p w14:paraId="03B91F39" w14:textId="77777777" w:rsidR="00F40B09" w:rsidRDefault="00F40B09" w:rsidP="005F0D71">
            <w:pPr>
              <w:spacing w:line="240" w:lineRule="auto"/>
            </w:pPr>
            <w:r>
              <w:t xml:space="preserve"> På selve stedet er der godkendt sikkerhedsudstyr til børnene, så kørslen er sikker.</w:t>
            </w:r>
          </w:p>
          <w:p w14:paraId="6FEF854D" w14:textId="77777777" w:rsidR="00F40B09" w:rsidRDefault="00F40B09" w:rsidP="005F0D71">
            <w:pPr>
              <w:spacing w:line="240" w:lineRule="auto"/>
            </w:pPr>
          </w:p>
        </w:tc>
      </w:tr>
      <w:tr w:rsidR="00F40B09" w14:paraId="45F93F28" w14:textId="77777777" w:rsidTr="007330A9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6DD7" w14:textId="77777777" w:rsidR="00F40B09" w:rsidRDefault="00F40B09" w:rsidP="005F0D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5EC948B" w14:textId="2C16B8F0" w:rsidR="00F40B09" w:rsidRDefault="00F40B09" w:rsidP="005F0D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EC191A5" w14:textId="6ECB7FB5" w:rsidR="00F40B09" w:rsidRDefault="00F40B09" w:rsidP="005F0D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Hver onsdag</w:t>
            </w:r>
          </w:p>
          <w:p w14:paraId="2F1460A2" w14:textId="77777777" w:rsidR="00F40B09" w:rsidRDefault="00F40B09" w:rsidP="005F0D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2F2BC193" w14:textId="77777777" w:rsidR="00F40B09" w:rsidRDefault="00F40B09" w:rsidP="00F40B09">
            <w:pPr>
              <w:spacing w:line="240" w:lineRule="auto"/>
              <w:jc w:val="center"/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F5B3" w14:textId="77777777" w:rsidR="00F40B09" w:rsidRDefault="00F40B09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3CEF0701" w14:textId="38EC782C" w:rsidR="00C206B4" w:rsidRDefault="00C206B4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 I SALEN</w:t>
            </w:r>
          </w:p>
          <w:p w14:paraId="7151EBC5" w14:textId="139B03D7" w:rsidR="00F40B09" w:rsidRDefault="00F40B09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 – 15.30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F9DA" w14:textId="77777777" w:rsidR="00F40B09" w:rsidRDefault="00F40B09" w:rsidP="005F0D71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0066CDA2" w14:textId="4F373AD5" w:rsidR="00F40B09" w:rsidRDefault="00F40B09" w:rsidP="005F0D71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Kom og vær med og </w:t>
            </w:r>
            <w:r w:rsidR="008B525E">
              <w:rPr>
                <w:rFonts w:ascii="Times New Roman" w:eastAsia="Times New Roman" w:hAnsi="Times New Roman" w:cs="Times New Roman"/>
                <w:lang w:eastAsia="da-DK"/>
              </w:rPr>
              <w:t>oplev</w:t>
            </w:r>
            <w:r>
              <w:rPr>
                <w:rFonts w:ascii="Times New Roman" w:eastAsia="Times New Roman" w:hAnsi="Times New Roman" w:cs="Times New Roman"/>
                <w:lang w:eastAsia="da-DK"/>
              </w:rPr>
              <w:t xml:space="preserve"> en sjov lille time med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da-DK"/>
              </w:rPr>
              <w:t>teaterlege</w:t>
            </w:r>
            <w:proofErr w:type="spellEnd"/>
            <w:r>
              <w:rPr>
                <w:rFonts w:ascii="Times New Roman" w:eastAsia="Times New Roman" w:hAnsi="Times New Roman" w:cs="Times New Roman"/>
                <w:lang w:eastAsia="da-DK"/>
              </w:rPr>
              <w:t>, improvisationer, små spil og hvad vi ellers finder på.</w:t>
            </w:r>
          </w:p>
          <w:p w14:paraId="18BB3191" w14:textId="77777777" w:rsidR="00F40B09" w:rsidRDefault="00F40B09" w:rsidP="005F0D71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Alle kan være med.</w:t>
            </w:r>
          </w:p>
          <w:p w14:paraId="1CC4D3AC" w14:textId="29BED341" w:rsidR="00F40B09" w:rsidRDefault="00F40B09" w:rsidP="005F0D71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</w:tc>
      </w:tr>
      <w:tr w:rsidR="00B405D0" w14:paraId="65EA8F43" w14:textId="77777777" w:rsidTr="007330A9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B581" w14:textId="77777777" w:rsidR="00B405D0" w:rsidRDefault="00B405D0" w:rsidP="005F0D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5EBD17E" w14:textId="77777777" w:rsidR="008410A9" w:rsidRDefault="008410A9" w:rsidP="005F0D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64DD4D40" w14:textId="4E9D5C54" w:rsidR="00B405D0" w:rsidRDefault="00B405D0" w:rsidP="005F0D7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Torsdage</w:t>
            </w:r>
          </w:p>
          <w:p w14:paraId="1DD63D7C" w14:textId="77777777" w:rsidR="00B405D0" w:rsidRDefault="00B405D0" w:rsidP="005F0D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DBA447A" w14:textId="77777777" w:rsidR="00B405D0" w:rsidRDefault="00B405D0" w:rsidP="005F0D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520020F" w14:textId="18E96AFE" w:rsidR="00B405D0" w:rsidRDefault="00B405D0" w:rsidP="005F0D7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F04" w14:textId="77777777" w:rsidR="00B405D0" w:rsidRDefault="00B405D0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1440C912" w14:textId="77777777" w:rsidR="00B405D0" w:rsidRDefault="00B405D0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TORSDAG AFTENKLUB ER TILBAGE!!</w:t>
            </w:r>
          </w:p>
          <w:p w14:paraId="77FBE438" w14:textId="61B1904F" w:rsidR="00B405D0" w:rsidRDefault="00B405D0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– 20.00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FF49" w14:textId="77777777" w:rsidR="00B405D0" w:rsidRDefault="00B405D0" w:rsidP="005F0D71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</w:p>
          <w:p w14:paraId="1E0DA78D" w14:textId="77777777" w:rsidR="00B405D0" w:rsidRDefault="00B405D0" w:rsidP="005F0D71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Så er der atter åbent i vores aftenklub og nu kan du komme og hygge dig med dine venner og spise aftensmad.</w:t>
            </w:r>
          </w:p>
          <w:p w14:paraId="033B6632" w14:textId="5BE86405" w:rsidR="00B405D0" w:rsidRDefault="00B405D0" w:rsidP="005F0D71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Husk at tilmelde dig aftensmad, senest onsdag kl. 17.00.</w:t>
            </w:r>
            <w:r w:rsidR="00F13AB4">
              <w:rPr>
                <w:rFonts w:ascii="Times New Roman" w:eastAsia="Times New Roman" w:hAnsi="Times New Roman" w:cs="Times New Roman"/>
                <w:lang w:eastAsia="da-DK"/>
              </w:rPr>
              <w:t xml:space="preserve"> De</w:t>
            </w:r>
            <w:r w:rsidR="008410A9">
              <w:rPr>
                <w:rFonts w:ascii="Times New Roman" w:eastAsia="Times New Roman" w:hAnsi="Times New Roman" w:cs="Times New Roman"/>
                <w:lang w:eastAsia="da-DK"/>
              </w:rPr>
              <w:t xml:space="preserve">t </w:t>
            </w:r>
            <w:r w:rsidR="00F13AB4">
              <w:rPr>
                <w:rFonts w:ascii="Times New Roman" w:eastAsia="Times New Roman" w:hAnsi="Times New Roman" w:cs="Times New Roman"/>
                <w:lang w:eastAsia="da-DK"/>
              </w:rPr>
              <w:t>koster 1</w:t>
            </w:r>
            <w:r w:rsidR="008410A9">
              <w:rPr>
                <w:rFonts w:ascii="Times New Roman" w:eastAsia="Times New Roman" w:hAnsi="Times New Roman" w:cs="Times New Roman"/>
                <w:lang w:eastAsia="da-DK"/>
              </w:rPr>
              <w:t xml:space="preserve">5 </w:t>
            </w:r>
            <w:r w:rsidR="00F13AB4">
              <w:rPr>
                <w:rFonts w:ascii="Times New Roman" w:eastAsia="Times New Roman" w:hAnsi="Times New Roman" w:cs="Times New Roman"/>
                <w:lang w:eastAsia="da-DK"/>
              </w:rPr>
              <w:t>kr.</w:t>
            </w:r>
          </w:p>
          <w:p w14:paraId="156F3254" w14:textId="3D55EB28" w:rsidR="00B405D0" w:rsidRDefault="00B405D0" w:rsidP="005F0D71">
            <w:pPr>
              <w:spacing w:line="240" w:lineRule="auto"/>
              <w:rPr>
                <w:rFonts w:ascii="Times New Roman" w:eastAsia="Times New Roman" w:hAnsi="Times New Roman" w:cs="Times New Roman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lang w:eastAsia="da-DK"/>
              </w:rPr>
              <w:t>Du kan tilmelde dig i vores cafe. Snak med Birgit og Erik.</w:t>
            </w:r>
          </w:p>
        </w:tc>
      </w:tr>
      <w:tr w:rsidR="00F40B09" w14:paraId="3D4BCFA9" w14:textId="77777777" w:rsidTr="007330A9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AED" w14:textId="77777777" w:rsidR="00F40B09" w:rsidRDefault="00F40B09" w:rsidP="005F0D7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39AF521F" w14:textId="5CED65A5" w:rsidR="00F40B09" w:rsidRDefault="005F0D71" w:rsidP="005F0D7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eastAsia="da-DK"/>
              </w:rPr>
              <w:t>Når vejret er til det</w:t>
            </w:r>
          </w:p>
          <w:p w14:paraId="15EE3B3E" w14:textId="77777777" w:rsidR="00F40B09" w:rsidRDefault="00F40B09" w:rsidP="005F0D7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740A" w14:textId="77777777" w:rsidR="00F40B09" w:rsidRDefault="00F40B09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55679E84" w14:textId="7A3F07E9" w:rsidR="00F40B09" w:rsidRDefault="00C206B4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LAVER BÅL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197C" w14:textId="77777777" w:rsidR="00F40B09" w:rsidRDefault="00F40B09" w:rsidP="005F0D71">
            <w:pPr>
              <w:spacing w:line="240" w:lineRule="auto"/>
            </w:pPr>
          </w:p>
          <w:p w14:paraId="0339039A" w14:textId="7EEA53A7" w:rsidR="00F40B09" w:rsidRDefault="00F40B09" w:rsidP="005F0D71">
            <w:pPr>
              <w:spacing w:line="240" w:lineRule="auto"/>
            </w:pPr>
            <w:r>
              <w:t>Kom og bag et snobrød, eller hvad vi finder på.</w:t>
            </w:r>
          </w:p>
        </w:tc>
      </w:tr>
      <w:tr w:rsidR="00F40B09" w14:paraId="7F861525" w14:textId="77777777" w:rsidTr="007330A9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6063" w14:textId="77777777" w:rsidR="00F40B09" w:rsidRDefault="00F40B09" w:rsidP="005F0D7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2B29B410" w14:textId="77777777" w:rsidR="00F40B09" w:rsidRDefault="00F40B09" w:rsidP="005F0D7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79ED999C" w14:textId="0446972F" w:rsidR="00F40B09" w:rsidRDefault="00C92EFF" w:rsidP="005F0D7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eastAsia="da-DK"/>
              </w:rPr>
              <w:t>Tirsdag d. 21. september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0AC" w14:textId="77777777" w:rsidR="00F40B09" w:rsidRDefault="00F40B09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26F9E8A6" w14:textId="1FED9AA3" w:rsidR="00F40B09" w:rsidRDefault="00C206B4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KLUBMØDE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AB1" w14:textId="77777777" w:rsidR="00F40B09" w:rsidRDefault="00F40B09" w:rsidP="005F0D71">
            <w:pPr>
              <w:spacing w:line="240" w:lineRule="auto"/>
            </w:pPr>
          </w:p>
          <w:p w14:paraId="179F5D51" w14:textId="77777777" w:rsidR="00F40B09" w:rsidRDefault="00F40B09" w:rsidP="005F0D71">
            <w:pPr>
              <w:spacing w:line="240" w:lineRule="auto"/>
            </w:pPr>
            <w:r>
              <w:t xml:space="preserve">Her </w:t>
            </w:r>
            <w:r w:rsidR="00C206B4">
              <w:t>kan du høre</w:t>
            </w:r>
            <w:r>
              <w:t xml:space="preserve"> om hvad der sker i klubben og du kan komme med gode ideer</w:t>
            </w:r>
            <w:r w:rsidR="00C206B4">
              <w:t>,</w:t>
            </w:r>
            <w:r>
              <w:t xml:space="preserve"> til hvad der skal ske i klubben.</w:t>
            </w:r>
          </w:p>
          <w:p w14:paraId="405E5F98" w14:textId="2FC44532" w:rsidR="00F13AB4" w:rsidRDefault="00F13AB4" w:rsidP="005F0D71">
            <w:pPr>
              <w:spacing w:line="240" w:lineRule="auto"/>
            </w:pPr>
          </w:p>
        </w:tc>
      </w:tr>
      <w:tr w:rsidR="00F40B09" w14:paraId="0C2C0EAD" w14:textId="77777777" w:rsidTr="007330A9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1EDB" w14:textId="77777777" w:rsidR="00F40B09" w:rsidRDefault="00F40B09" w:rsidP="005F0D7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7C052F69" w14:textId="77777777" w:rsidR="00F40B09" w:rsidRDefault="00F40B09" w:rsidP="005F0D7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6DF8C78D" w14:textId="3215D473" w:rsidR="00F40B09" w:rsidRDefault="008B525E" w:rsidP="005F0D7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eastAsia="da-DK"/>
              </w:rPr>
              <w:t>Tirsdag d. 14. september</w:t>
            </w:r>
          </w:p>
          <w:p w14:paraId="7C0C6886" w14:textId="77777777" w:rsidR="00F40B09" w:rsidRDefault="00F40B09" w:rsidP="005F0D7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EA13" w14:textId="77777777" w:rsidR="00F40B09" w:rsidRDefault="00F40B09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07AA8517" w14:textId="0F73DB16" w:rsidR="00F40B09" w:rsidRDefault="00C206B4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SLÅ PÆDAGOG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6D8C" w14:textId="77777777" w:rsidR="00C206B4" w:rsidRDefault="00C206B4" w:rsidP="005F0D71">
            <w:pPr>
              <w:spacing w:line="240" w:lineRule="auto"/>
            </w:pPr>
          </w:p>
          <w:p w14:paraId="33C080F3" w14:textId="6237725E" w:rsidR="00F40B09" w:rsidRDefault="00F40B09" w:rsidP="005F0D71">
            <w:pPr>
              <w:spacing w:line="240" w:lineRule="auto"/>
            </w:pPr>
            <w:r>
              <w:t xml:space="preserve">Du kan </w:t>
            </w:r>
            <w:r w:rsidR="00C206B4">
              <w:t>konkurrere</w:t>
            </w:r>
            <w:r>
              <w:t xml:space="preserve"> imod en voksen i forskellige discipliner og måske vinder du noget lækkert.</w:t>
            </w:r>
          </w:p>
          <w:p w14:paraId="1FDAF2FC" w14:textId="77777777" w:rsidR="00F40B09" w:rsidRDefault="00F40B09" w:rsidP="005F0D71">
            <w:pPr>
              <w:spacing w:line="240" w:lineRule="auto"/>
            </w:pPr>
            <w:r>
              <w:t>Ingen tilmelding.</w:t>
            </w:r>
          </w:p>
          <w:p w14:paraId="735EA6DC" w14:textId="77777777" w:rsidR="00C206B4" w:rsidRDefault="00C206B4" w:rsidP="005F0D71">
            <w:pPr>
              <w:spacing w:line="240" w:lineRule="auto"/>
            </w:pPr>
          </w:p>
          <w:p w14:paraId="1BF1DCB4" w14:textId="77777777" w:rsidR="00D72D90" w:rsidRDefault="00D72D90" w:rsidP="005F0D71">
            <w:pPr>
              <w:spacing w:line="240" w:lineRule="auto"/>
            </w:pPr>
          </w:p>
          <w:p w14:paraId="7B1FC095" w14:textId="11343C16" w:rsidR="00D72D90" w:rsidRDefault="00D72D90" w:rsidP="005F0D71">
            <w:pPr>
              <w:spacing w:line="240" w:lineRule="auto"/>
            </w:pPr>
          </w:p>
        </w:tc>
      </w:tr>
      <w:tr w:rsidR="00F40B09" w14:paraId="377213B0" w14:textId="77777777" w:rsidTr="007330A9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CC5B" w14:textId="77777777" w:rsidR="00F40B09" w:rsidRDefault="00F40B09" w:rsidP="005F0D71">
            <w:pPr>
              <w:spacing w:line="240" w:lineRule="auto"/>
              <w:jc w:val="center"/>
            </w:pPr>
          </w:p>
          <w:p w14:paraId="3F1C96E6" w14:textId="77777777" w:rsidR="00F40B09" w:rsidRDefault="00F40B09" w:rsidP="005F0D71">
            <w:pPr>
              <w:spacing w:line="240" w:lineRule="auto"/>
              <w:jc w:val="center"/>
            </w:pPr>
          </w:p>
          <w:p w14:paraId="46D5BED6" w14:textId="6C0F1759" w:rsidR="00F40B09" w:rsidRDefault="00C206B4" w:rsidP="005F0D71">
            <w:pPr>
              <w:spacing w:line="240" w:lineRule="auto"/>
              <w:jc w:val="center"/>
            </w:pPr>
            <w:r>
              <w:t>Onsdage d. 1, 15 og 29 september.</w:t>
            </w:r>
          </w:p>
          <w:p w14:paraId="1106E3F3" w14:textId="77777777" w:rsidR="00F40B09" w:rsidRDefault="00F40B09" w:rsidP="005F0D71">
            <w:pPr>
              <w:spacing w:line="240" w:lineRule="auto"/>
              <w:jc w:val="center"/>
            </w:pPr>
          </w:p>
          <w:p w14:paraId="50638A56" w14:textId="77777777" w:rsidR="00F40B09" w:rsidRDefault="00F40B09" w:rsidP="005F0D71">
            <w:pPr>
              <w:spacing w:line="240" w:lineRule="auto"/>
              <w:jc w:val="center"/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DC27" w14:textId="77777777" w:rsidR="00F40B09" w:rsidRDefault="00F40B09" w:rsidP="00C206B4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14:paraId="599A569B" w14:textId="7E0C3F7D" w:rsidR="00C206B4" w:rsidRPr="00C206B4" w:rsidRDefault="00C206B4" w:rsidP="00C206B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206B4">
              <w:rPr>
                <w:sz w:val="28"/>
                <w:szCs w:val="28"/>
              </w:rPr>
              <w:t>SVØMNING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1FF9" w14:textId="77777777" w:rsidR="00F40B09" w:rsidRDefault="00F40B09" w:rsidP="005F0D71">
            <w:pPr>
              <w:spacing w:line="240" w:lineRule="auto"/>
            </w:pPr>
          </w:p>
          <w:p w14:paraId="10B68E30" w14:textId="77777777" w:rsidR="008B525E" w:rsidRDefault="008B525E" w:rsidP="005F0D71">
            <w:pPr>
              <w:spacing w:line="240" w:lineRule="auto"/>
            </w:pPr>
            <w:r>
              <w:t>Meld dig til i klubben. Det koster 20 kr. at deltage. Husk badetøj og håndklæde.</w:t>
            </w:r>
          </w:p>
          <w:p w14:paraId="78106280" w14:textId="77777777" w:rsidR="008B525E" w:rsidRDefault="008B525E" w:rsidP="005F0D71">
            <w:pPr>
              <w:spacing w:line="240" w:lineRule="auto"/>
            </w:pPr>
            <w:r>
              <w:t xml:space="preserve">Snak med Henrik og bliv skrevet på listen. </w:t>
            </w:r>
          </w:p>
          <w:p w14:paraId="11556E67" w14:textId="77777777" w:rsidR="008B525E" w:rsidRDefault="00F13AB4" w:rsidP="005F0D71">
            <w:pPr>
              <w:spacing w:line="240" w:lineRule="auto"/>
            </w:pPr>
            <w:r>
              <w:t>Al betaling sker via regning.</w:t>
            </w:r>
          </w:p>
          <w:p w14:paraId="62947129" w14:textId="77777777" w:rsidR="00D72D90" w:rsidRDefault="00D72D90" w:rsidP="005F0D71">
            <w:pPr>
              <w:spacing w:line="240" w:lineRule="auto"/>
            </w:pPr>
          </w:p>
          <w:p w14:paraId="15181F49" w14:textId="77777777" w:rsidR="00D72D90" w:rsidRDefault="00D72D90" w:rsidP="005F0D71">
            <w:pPr>
              <w:spacing w:line="240" w:lineRule="auto"/>
            </w:pPr>
          </w:p>
          <w:p w14:paraId="49C576F9" w14:textId="73C62F79" w:rsidR="00D72D90" w:rsidRDefault="00D72D90" w:rsidP="005F0D71">
            <w:pPr>
              <w:spacing w:line="240" w:lineRule="auto"/>
            </w:pPr>
          </w:p>
        </w:tc>
      </w:tr>
      <w:tr w:rsidR="00C206B4" w14:paraId="6C0CFF57" w14:textId="77777777" w:rsidTr="007330A9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CF54" w14:textId="77777777" w:rsidR="00C206B4" w:rsidRDefault="00C206B4" w:rsidP="005F0D71">
            <w:pPr>
              <w:spacing w:line="240" w:lineRule="auto"/>
              <w:jc w:val="center"/>
            </w:pPr>
          </w:p>
          <w:p w14:paraId="5EA0FAC6" w14:textId="77777777" w:rsidR="00C206B4" w:rsidRDefault="00C206B4" w:rsidP="005F0D71">
            <w:pPr>
              <w:spacing w:line="240" w:lineRule="auto"/>
              <w:jc w:val="center"/>
            </w:pPr>
          </w:p>
          <w:p w14:paraId="6648E233" w14:textId="77777777" w:rsidR="00773F74" w:rsidRDefault="00773F74" w:rsidP="005F0D71">
            <w:pPr>
              <w:spacing w:line="240" w:lineRule="auto"/>
              <w:jc w:val="center"/>
            </w:pPr>
          </w:p>
          <w:p w14:paraId="3CAF6DA4" w14:textId="77777777" w:rsidR="00773F74" w:rsidRDefault="00773F74" w:rsidP="005F0D71">
            <w:pPr>
              <w:spacing w:line="240" w:lineRule="auto"/>
              <w:jc w:val="center"/>
            </w:pPr>
          </w:p>
          <w:p w14:paraId="03DF341D" w14:textId="77777777" w:rsidR="00773F74" w:rsidRDefault="00773F74" w:rsidP="005F0D71">
            <w:pPr>
              <w:spacing w:line="240" w:lineRule="auto"/>
              <w:jc w:val="center"/>
            </w:pPr>
          </w:p>
          <w:p w14:paraId="1ACA8337" w14:textId="310E1242" w:rsidR="00C206B4" w:rsidRDefault="00C206B4" w:rsidP="005F0D71">
            <w:pPr>
              <w:spacing w:line="240" w:lineRule="auto"/>
              <w:jc w:val="center"/>
            </w:pPr>
            <w:r>
              <w:t>Fredag d. 24. september.</w:t>
            </w:r>
          </w:p>
          <w:p w14:paraId="165AB468" w14:textId="33248336" w:rsidR="00C206B4" w:rsidRDefault="00C206B4" w:rsidP="005F0D71">
            <w:pPr>
              <w:spacing w:line="240" w:lineRule="auto"/>
              <w:jc w:val="center"/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8504" w14:textId="77777777" w:rsidR="00C206B4" w:rsidRDefault="00C206B4" w:rsidP="00C206B4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14:paraId="17C173BB" w14:textId="77777777" w:rsidR="00773F74" w:rsidRDefault="00773F74" w:rsidP="00C206B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14:paraId="603E7308" w14:textId="77777777" w:rsidR="00773F74" w:rsidRDefault="00773F74" w:rsidP="00773F74">
            <w:pPr>
              <w:spacing w:line="240" w:lineRule="auto"/>
              <w:rPr>
                <w:sz w:val="28"/>
                <w:szCs w:val="28"/>
              </w:rPr>
            </w:pPr>
          </w:p>
          <w:p w14:paraId="78F41CD3" w14:textId="6BCE3119" w:rsidR="00C206B4" w:rsidRDefault="00C206B4" w:rsidP="00C206B4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206B4">
              <w:rPr>
                <w:sz w:val="28"/>
                <w:szCs w:val="28"/>
              </w:rPr>
              <w:t>LAN PARTY I KLUBBEN</w:t>
            </w:r>
          </w:p>
          <w:p w14:paraId="4D2AAD69" w14:textId="5DBF8D49" w:rsidR="00C206B4" w:rsidRDefault="00C206B4" w:rsidP="00C206B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15.30 – 22</w:t>
            </w:r>
          </w:p>
          <w:p w14:paraId="30C7BF51" w14:textId="707466AE" w:rsidR="00C206B4" w:rsidRPr="00C206B4" w:rsidRDefault="00C206B4" w:rsidP="00C206B4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 5 OG 6. KLASSE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7656" w14:textId="7D8854DF" w:rsidR="00C206B4" w:rsidRDefault="005F0D71" w:rsidP="005F0D71">
            <w:pPr>
              <w:spacing w:line="240" w:lineRule="auto"/>
            </w:pPr>
            <w:r>
              <w:t>Vi inviterer til computerspil for 5 og 6 klasse. Tag jeres spillemaskine med og kom og hyg.</w:t>
            </w:r>
          </w:p>
          <w:p w14:paraId="722CF9B4" w14:textId="72CD7731" w:rsidR="005F0D71" w:rsidRDefault="005F0D71" w:rsidP="005F0D71">
            <w:pPr>
              <w:spacing w:line="240" w:lineRule="auto"/>
            </w:pPr>
            <w:r>
              <w:t>Der vil være aftensmad, som koster 25 kr.</w:t>
            </w:r>
          </w:p>
          <w:p w14:paraId="4F628B49" w14:textId="21AD499A" w:rsidR="005F0D71" w:rsidRDefault="005F0D71" w:rsidP="005F0D71">
            <w:pPr>
              <w:spacing w:line="240" w:lineRule="auto"/>
            </w:pPr>
            <w:r>
              <w:t>Slik og sodavand må gerne medbringes.</w:t>
            </w:r>
          </w:p>
          <w:p w14:paraId="0FED6B38" w14:textId="23ACBC6D" w:rsidR="005F0D71" w:rsidRDefault="005F0D71" w:rsidP="005F0D71">
            <w:pPr>
              <w:spacing w:line="240" w:lineRule="auto"/>
            </w:pPr>
            <w:r>
              <w:t>Har man kun mulighed for at deltage nogle af timerne, må man selvfølgelig gerne det.</w:t>
            </w:r>
          </w:p>
          <w:p w14:paraId="34C55885" w14:textId="2E38788C" w:rsidR="005F0D71" w:rsidRDefault="005F0D71" w:rsidP="005F0D71">
            <w:pPr>
              <w:spacing w:line="240" w:lineRule="auto"/>
            </w:pPr>
            <w:r>
              <w:t>Det kræver forældre tilmelding at deltage, pr. mail eller seddel.</w:t>
            </w:r>
          </w:p>
          <w:p w14:paraId="47756C19" w14:textId="697B9562" w:rsidR="00F13AB4" w:rsidRDefault="00F13AB4" w:rsidP="005F0D71">
            <w:pPr>
              <w:spacing w:line="240" w:lineRule="auto"/>
            </w:pPr>
            <w:r>
              <w:t>Al betaling sker via regning.</w:t>
            </w:r>
          </w:p>
          <w:p w14:paraId="0954D5CE" w14:textId="77777777" w:rsidR="00F13AB4" w:rsidRDefault="005F0D71" w:rsidP="005F0D71">
            <w:pPr>
              <w:spacing w:line="240" w:lineRule="auto"/>
            </w:pPr>
            <w:r>
              <w:t xml:space="preserve">Senest tilmelding, tirsdag d. 21.09 </w:t>
            </w:r>
          </w:p>
          <w:p w14:paraId="06AA765A" w14:textId="79AD52F7" w:rsidR="00C206B4" w:rsidRDefault="005F0D71" w:rsidP="005F0D71">
            <w:pPr>
              <w:spacing w:line="240" w:lineRule="auto"/>
            </w:pPr>
            <w:r>
              <w:t>kl</w:t>
            </w:r>
            <w:r w:rsidR="00F13AB4">
              <w:t>.</w:t>
            </w:r>
            <w:r>
              <w:t xml:space="preserve"> 17.00.</w:t>
            </w:r>
          </w:p>
          <w:p w14:paraId="2E2DD80C" w14:textId="765A79B4" w:rsidR="00C206B4" w:rsidRDefault="00F13AB4" w:rsidP="005F0D71">
            <w:pPr>
              <w:spacing w:line="240" w:lineRule="auto"/>
            </w:pPr>
            <w:r>
              <w:t>Al betaling sker via regning.</w:t>
            </w:r>
          </w:p>
          <w:p w14:paraId="7A034F7A" w14:textId="6144F9BE" w:rsidR="00C206B4" w:rsidRDefault="00C206B4" w:rsidP="005F0D71">
            <w:pPr>
              <w:spacing w:line="240" w:lineRule="auto"/>
            </w:pPr>
          </w:p>
        </w:tc>
      </w:tr>
      <w:tr w:rsidR="00F40B09" w14:paraId="5FE88ED0" w14:textId="77777777" w:rsidTr="007330A9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09A0" w14:textId="77777777" w:rsidR="00F40B09" w:rsidRDefault="00F40B09" w:rsidP="005F0D7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014DF1C8" w14:textId="77777777" w:rsidR="00773F74" w:rsidRDefault="00773F74" w:rsidP="005F0D7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35000BED" w14:textId="56CFE9EC" w:rsidR="00F40B09" w:rsidRDefault="00F40B09" w:rsidP="005F0D7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  <w:r>
              <w:rPr>
                <w:rFonts w:eastAsia="Times New Roman" w:cs="Times New Roman"/>
                <w:sz w:val="24"/>
                <w:szCs w:val="24"/>
                <w:lang w:eastAsia="da-DK"/>
              </w:rPr>
              <w:t>Fredag d</w:t>
            </w:r>
            <w:r w:rsidR="00C206B4">
              <w:rPr>
                <w:rFonts w:eastAsia="Times New Roman" w:cs="Times New Roman"/>
                <w:sz w:val="24"/>
                <w:szCs w:val="24"/>
                <w:lang w:eastAsia="da-DK"/>
              </w:rPr>
              <w:t>. 31. september.</w:t>
            </w:r>
          </w:p>
          <w:p w14:paraId="5DD663E7" w14:textId="77777777" w:rsidR="00F40B09" w:rsidRDefault="00F40B09" w:rsidP="005F0D7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04C388D6" w14:textId="77777777" w:rsidR="00F40B09" w:rsidRDefault="00F40B09" w:rsidP="005F0D7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  <w:p w14:paraId="5C652D24" w14:textId="77777777" w:rsidR="00F40B09" w:rsidRDefault="00F40B09" w:rsidP="005F0D7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AF25" w14:textId="77777777" w:rsidR="00F40B09" w:rsidRDefault="00F40B09" w:rsidP="005F0D71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  <w:p w14:paraId="7A28FBF3" w14:textId="61FF05A5" w:rsidR="00F40B09" w:rsidRPr="00C206B4" w:rsidRDefault="00C206B4" w:rsidP="005F0D71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206B4">
              <w:rPr>
                <w:sz w:val="28"/>
                <w:szCs w:val="28"/>
              </w:rPr>
              <w:t>FILM I CAFEEN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BD9A" w14:textId="77777777" w:rsidR="00C206B4" w:rsidRDefault="00C206B4" w:rsidP="005F0D71">
            <w:pPr>
              <w:spacing w:line="240" w:lineRule="auto"/>
            </w:pPr>
          </w:p>
          <w:p w14:paraId="11568D7F" w14:textId="68E080B0" w:rsidR="00F40B09" w:rsidRDefault="00F40B09" w:rsidP="005F0D71">
            <w:pPr>
              <w:spacing w:line="240" w:lineRule="auto"/>
            </w:pPr>
            <w:r>
              <w:t>Så er der film!!</w:t>
            </w:r>
          </w:p>
          <w:p w14:paraId="125E306E" w14:textId="4274A1E9" w:rsidR="00C206B4" w:rsidRDefault="00F40B09" w:rsidP="005F0D71">
            <w:pPr>
              <w:spacing w:line="240" w:lineRule="auto"/>
            </w:pPr>
            <w:r>
              <w:t xml:space="preserve">Du må gerne foreslå en film vi </w:t>
            </w:r>
          </w:p>
          <w:p w14:paraId="662B387B" w14:textId="77777777" w:rsidR="00F40B09" w:rsidRDefault="00F40B09" w:rsidP="005F0D71">
            <w:pPr>
              <w:spacing w:line="240" w:lineRule="auto"/>
            </w:pPr>
            <w:r>
              <w:t>kan se.</w:t>
            </w:r>
          </w:p>
          <w:p w14:paraId="407EEA1F" w14:textId="4449346A" w:rsidR="00F13AB4" w:rsidRDefault="00F13AB4" w:rsidP="005F0D71">
            <w:pPr>
              <w:spacing w:line="240" w:lineRule="auto"/>
            </w:pPr>
            <w:r>
              <w:t>Måske er der popcorn.</w:t>
            </w:r>
          </w:p>
        </w:tc>
      </w:tr>
      <w:tr w:rsidR="00F40B09" w14:paraId="11828291" w14:textId="77777777" w:rsidTr="007330A9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9C73" w14:textId="77777777" w:rsidR="00F40B09" w:rsidRDefault="00F40B09" w:rsidP="005F0D71">
            <w:pPr>
              <w:spacing w:line="240" w:lineRule="auto"/>
            </w:pPr>
          </w:p>
          <w:p w14:paraId="736DCE47" w14:textId="77777777" w:rsidR="00F40B09" w:rsidRDefault="00F40B09" w:rsidP="005F0D71">
            <w:pPr>
              <w:spacing w:line="240" w:lineRule="auto"/>
            </w:pPr>
          </w:p>
          <w:p w14:paraId="568F6637" w14:textId="77777777" w:rsidR="00F40B09" w:rsidRDefault="00F40B09" w:rsidP="005F0D71">
            <w:pPr>
              <w:spacing w:line="240" w:lineRule="auto"/>
            </w:pPr>
            <w:r>
              <w:t>Tilmelding til aktivitet……………………………………..</w:t>
            </w:r>
          </w:p>
          <w:p w14:paraId="56511F86" w14:textId="77777777" w:rsidR="00F40B09" w:rsidRDefault="00F40B09" w:rsidP="005F0D71">
            <w:pPr>
              <w:spacing w:line="240" w:lineRule="auto"/>
            </w:pPr>
          </w:p>
          <w:p w14:paraId="013345D4" w14:textId="77777777" w:rsidR="00F40B09" w:rsidRDefault="00F40B09" w:rsidP="005F0D71">
            <w:pPr>
              <w:spacing w:line="240" w:lineRule="auto"/>
            </w:pPr>
            <w:r>
              <w:t xml:space="preserve">Barn………………………….. </w:t>
            </w:r>
            <w:proofErr w:type="spellStart"/>
            <w:r>
              <w:t>Nr</w:t>
            </w:r>
            <w:proofErr w:type="spellEnd"/>
            <w:r>
              <w:t>…………….</w:t>
            </w:r>
          </w:p>
          <w:p w14:paraId="270A89F1" w14:textId="77777777" w:rsidR="00F40B09" w:rsidRDefault="00F40B09" w:rsidP="005F0D71">
            <w:pPr>
              <w:spacing w:line="240" w:lineRule="auto"/>
            </w:pPr>
          </w:p>
          <w:p w14:paraId="5A5AB7AB" w14:textId="77777777" w:rsidR="00F40B09" w:rsidRDefault="00F40B09" w:rsidP="005F0D71">
            <w:pPr>
              <w:spacing w:line="240" w:lineRule="auto"/>
            </w:pPr>
            <w:r>
              <w:t>Forældre underskrift………………………………..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0DA6" w14:textId="77777777" w:rsidR="00F40B09" w:rsidRDefault="00F40B09" w:rsidP="005F0D71">
            <w:pPr>
              <w:spacing w:line="240" w:lineRule="auto"/>
            </w:pPr>
          </w:p>
          <w:p w14:paraId="25297877" w14:textId="77777777" w:rsidR="00F40B09" w:rsidRDefault="00F40B09" w:rsidP="005F0D71">
            <w:pPr>
              <w:spacing w:line="240" w:lineRule="auto"/>
            </w:pPr>
          </w:p>
          <w:p w14:paraId="42FF3AEE" w14:textId="77777777" w:rsidR="00F40B09" w:rsidRDefault="00F40B09" w:rsidP="005F0D71">
            <w:pPr>
              <w:spacing w:line="240" w:lineRule="auto"/>
            </w:pPr>
            <w:r>
              <w:t>Tilmelding til aktivitet……………………………………</w:t>
            </w:r>
          </w:p>
          <w:p w14:paraId="0917B250" w14:textId="77777777" w:rsidR="007330A9" w:rsidRDefault="007330A9" w:rsidP="005F0D71">
            <w:pPr>
              <w:spacing w:line="240" w:lineRule="auto"/>
            </w:pPr>
          </w:p>
          <w:p w14:paraId="7F9AA1B7" w14:textId="77777777" w:rsidR="00F40B09" w:rsidRDefault="00F40B09" w:rsidP="005F0D71">
            <w:pPr>
              <w:spacing w:line="240" w:lineRule="auto"/>
            </w:pPr>
            <w:r>
              <w:t xml:space="preserve">Barn………………………. </w:t>
            </w:r>
            <w:proofErr w:type="spellStart"/>
            <w:r>
              <w:t>Nr</w:t>
            </w:r>
            <w:proofErr w:type="spellEnd"/>
            <w:r>
              <w:t>…………</w:t>
            </w:r>
          </w:p>
          <w:p w14:paraId="6A3AEE1A" w14:textId="77777777" w:rsidR="00F40B09" w:rsidRDefault="00F40B09" w:rsidP="005F0D71">
            <w:pPr>
              <w:spacing w:line="240" w:lineRule="auto"/>
            </w:pPr>
          </w:p>
          <w:p w14:paraId="71CD48C3" w14:textId="77777777" w:rsidR="00F40B09" w:rsidRDefault="00F40B09" w:rsidP="005F0D71">
            <w:pPr>
              <w:spacing w:line="240" w:lineRule="auto"/>
            </w:pPr>
            <w:r>
              <w:t>Forældre underskrift……………………………………….</w:t>
            </w:r>
          </w:p>
          <w:p w14:paraId="6B6D6190" w14:textId="77777777" w:rsidR="00F40B09" w:rsidRDefault="00F40B09" w:rsidP="005F0D71">
            <w:pPr>
              <w:spacing w:line="240" w:lineRule="auto"/>
            </w:pPr>
          </w:p>
          <w:p w14:paraId="0D04B465" w14:textId="77777777" w:rsidR="00F40B09" w:rsidRDefault="00F40B09" w:rsidP="007330A9">
            <w:pPr>
              <w:spacing w:line="240" w:lineRule="auto"/>
              <w:jc w:val="center"/>
            </w:pPr>
          </w:p>
          <w:p w14:paraId="5E44D3E9" w14:textId="6D20590A" w:rsidR="007330A9" w:rsidRDefault="007330A9" w:rsidP="007330A9">
            <w:pPr>
              <w:spacing w:line="240" w:lineRule="auto"/>
              <w:jc w:val="center"/>
            </w:pPr>
          </w:p>
        </w:tc>
      </w:tr>
      <w:tr w:rsidR="007330A9" w14:paraId="0EE0AB60" w14:textId="77777777" w:rsidTr="007330A9">
        <w:tc>
          <w:tcPr>
            <w:tcW w:w="4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B191" w14:textId="77777777" w:rsidR="007330A9" w:rsidRDefault="007330A9" w:rsidP="005F0D71">
            <w:pPr>
              <w:spacing w:line="240" w:lineRule="auto"/>
            </w:pPr>
          </w:p>
          <w:p w14:paraId="5D8042E9" w14:textId="77777777" w:rsidR="007330A9" w:rsidRDefault="007330A9" w:rsidP="005F0D71">
            <w:pPr>
              <w:spacing w:line="240" w:lineRule="auto"/>
            </w:pPr>
          </w:p>
          <w:p w14:paraId="7C81CCCF" w14:textId="77777777" w:rsidR="007330A9" w:rsidRDefault="007330A9" w:rsidP="007330A9">
            <w:pPr>
              <w:spacing w:line="240" w:lineRule="auto"/>
            </w:pPr>
            <w:r>
              <w:t>Tilmelding til aktivitet……………………………………..</w:t>
            </w:r>
          </w:p>
          <w:p w14:paraId="1A9B1C75" w14:textId="77777777" w:rsidR="007330A9" w:rsidRDefault="007330A9" w:rsidP="007330A9">
            <w:pPr>
              <w:spacing w:line="240" w:lineRule="auto"/>
            </w:pPr>
          </w:p>
          <w:p w14:paraId="4B9F86B3" w14:textId="77777777" w:rsidR="007330A9" w:rsidRDefault="007330A9" w:rsidP="007330A9">
            <w:pPr>
              <w:spacing w:line="240" w:lineRule="auto"/>
            </w:pPr>
            <w:r>
              <w:t xml:space="preserve">Barn………………………….. </w:t>
            </w:r>
            <w:proofErr w:type="spellStart"/>
            <w:r>
              <w:t>Nr</w:t>
            </w:r>
            <w:proofErr w:type="spellEnd"/>
            <w:r>
              <w:t>…………….</w:t>
            </w:r>
          </w:p>
          <w:p w14:paraId="41FF64D5" w14:textId="77777777" w:rsidR="007330A9" w:rsidRDefault="007330A9" w:rsidP="007330A9">
            <w:pPr>
              <w:spacing w:line="240" w:lineRule="auto"/>
            </w:pPr>
          </w:p>
          <w:p w14:paraId="6C1EDFC9" w14:textId="7DCC171E" w:rsidR="007330A9" w:rsidRDefault="007330A9" w:rsidP="007330A9">
            <w:pPr>
              <w:spacing w:line="240" w:lineRule="auto"/>
            </w:pPr>
            <w:r>
              <w:t>Forældre underskrift………………………………..</w:t>
            </w:r>
          </w:p>
          <w:p w14:paraId="6BE4285F" w14:textId="77777777" w:rsidR="007330A9" w:rsidRDefault="007330A9" w:rsidP="005F0D71">
            <w:pPr>
              <w:spacing w:line="240" w:lineRule="auto"/>
            </w:pPr>
          </w:p>
          <w:p w14:paraId="7C89CA47" w14:textId="77777777" w:rsidR="007330A9" w:rsidRDefault="007330A9" w:rsidP="005F0D71">
            <w:pPr>
              <w:spacing w:line="240" w:lineRule="auto"/>
            </w:pPr>
          </w:p>
          <w:p w14:paraId="2E2A2F5A" w14:textId="77777777" w:rsidR="007330A9" w:rsidRDefault="007330A9" w:rsidP="005F0D71">
            <w:pPr>
              <w:spacing w:line="240" w:lineRule="auto"/>
            </w:pPr>
          </w:p>
          <w:p w14:paraId="4FA7B131" w14:textId="77777777" w:rsidR="007330A9" w:rsidRDefault="007330A9" w:rsidP="005F0D71">
            <w:pPr>
              <w:spacing w:line="240" w:lineRule="auto"/>
            </w:pPr>
          </w:p>
          <w:p w14:paraId="1A67BFC4" w14:textId="23675EAC" w:rsidR="007330A9" w:rsidRDefault="007330A9" w:rsidP="005F0D71">
            <w:pPr>
              <w:spacing w:line="240" w:lineRule="auto"/>
            </w:pP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FBF5" w14:textId="77777777" w:rsidR="007330A9" w:rsidRDefault="007330A9" w:rsidP="007330A9">
            <w:pPr>
              <w:spacing w:line="240" w:lineRule="auto"/>
            </w:pPr>
          </w:p>
          <w:p w14:paraId="7270A6DA" w14:textId="77777777" w:rsidR="007330A9" w:rsidRDefault="007330A9" w:rsidP="007330A9">
            <w:pPr>
              <w:spacing w:line="240" w:lineRule="auto"/>
            </w:pPr>
          </w:p>
          <w:p w14:paraId="19A5DA3B" w14:textId="00AFC6F7" w:rsidR="007330A9" w:rsidRDefault="007330A9" w:rsidP="007330A9">
            <w:pPr>
              <w:spacing w:line="240" w:lineRule="auto"/>
            </w:pPr>
            <w:r>
              <w:t>Tilmelding til aktivitet……………………………………</w:t>
            </w:r>
          </w:p>
          <w:p w14:paraId="0AB1D497" w14:textId="77777777" w:rsidR="007330A9" w:rsidRDefault="007330A9" w:rsidP="007330A9">
            <w:pPr>
              <w:spacing w:line="240" w:lineRule="auto"/>
            </w:pPr>
          </w:p>
          <w:p w14:paraId="63355F73" w14:textId="77777777" w:rsidR="007330A9" w:rsidRDefault="007330A9" w:rsidP="007330A9">
            <w:pPr>
              <w:spacing w:line="240" w:lineRule="auto"/>
            </w:pPr>
            <w:r>
              <w:t xml:space="preserve">Barn………………………. </w:t>
            </w:r>
            <w:proofErr w:type="spellStart"/>
            <w:r>
              <w:t>Nr</w:t>
            </w:r>
            <w:proofErr w:type="spellEnd"/>
            <w:r>
              <w:t>…………</w:t>
            </w:r>
          </w:p>
          <w:p w14:paraId="119B9A45" w14:textId="77777777" w:rsidR="007330A9" w:rsidRDefault="007330A9" w:rsidP="007330A9">
            <w:pPr>
              <w:spacing w:line="240" w:lineRule="auto"/>
            </w:pPr>
          </w:p>
          <w:p w14:paraId="1979F43A" w14:textId="77777777" w:rsidR="007330A9" w:rsidRDefault="007330A9" w:rsidP="007330A9">
            <w:pPr>
              <w:spacing w:line="240" w:lineRule="auto"/>
            </w:pPr>
            <w:r>
              <w:t>Forældre underskrift……………………………………….</w:t>
            </w:r>
          </w:p>
          <w:p w14:paraId="769B2085" w14:textId="77777777" w:rsidR="007330A9" w:rsidRDefault="007330A9" w:rsidP="007330A9">
            <w:pPr>
              <w:spacing w:line="240" w:lineRule="auto"/>
            </w:pPr>
          </w:p>
          <w:p w14:paraId="1934850B" w14:textId="77777777" w:rsidR="007330A9" w:rsidRDefault="007330A9" w:rsidP="005F0D71">
            <w:pPr>
              <w:spacing w:line="240" w:lineRule="auto"/>
            </w:pPr>
          </w:p>
        </w:tc>
      </w:tr>
    </w:tbl>
    <w:p w14:paraId="56D79DE3" w14:textId="77777777" w:rsidR="00F40B09" w:rsidRDefault="00F40B09" w:rsidP="00F40B09"/>
    <w:p w14:paraId="28D0E38F" w14:textId="77777777" w:rsidR="00F40B09" w:rsidRDefault="00F40B09" w:rsidP="00F40B09"/>
    <w:p w14:paraId="70B6B379" w14:textId="77777777" w:rsidR="00F40B09" w:rsidRDefault="00F40B09" w:rsidP="00F40B09"/>
    <w:p w14:paraId="789DE75B" w14:textId="77777777" w:rsidR="00DB0273" w:rsidRDefault="00DB0273"/>
    <w:sectPr w:rsidR="00DB0273" w:rsidSect="003B4B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09"/>
    <w:rsid w:val="00262FAE"/>
    <w:rsid w:val="0036106B"/>
    <w:rsid w:val="003B4B1A"/>
    <w:rsid w:val="003F1EDD"/>
    <w:rsid w:val="00464290"/>
    <w:rsid w:val="0051235A"/>
    <w:rsid w:val="005238D2"/>
    <w:rsid w:val="0053191A"/>
    <w:rsid w:val="005F0D71"/>
    <w:rsid w:val="007330A9"/>
    <w:rsid w:val="00773F74"/>
    <w:rsid w:val="007A2D17"/>
    <w:rsid w:val="007C7DEF"/>
    <w:rsid w:val="008410A9"/>
    <w:rsid w:val="008B043B"/>
    <w:rsid w:val="008B525E"/>
    <w:rsid w:val="008F4408"/>
    <w:rsid w:val="00980570"/>
    <w:rsid w:val="00AE5462"/>
    <w:rsid w:val="00B405D0"/>
    <w:rsid w:val="00C206B4"/>
    <w:rsid w:val="00C92EFF"/>
    <w:rsid w:val="00D72D90"/>
    <w:rsid w:val="00DB0273"/>
    <w:rsid w:val="00E52386"/>
    <w:rsid w:val="00E71BE7"/>
    <w:rsid w:val="00F13AB4"/>
    <w:rsid w:val="00F4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4686"/>
  <w15:chartTrackingRefBased/>
  <w15:docId w15:val="{A722C00F-C1B8-446E-862A-D696E2AA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B09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40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13AB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13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nfritid@favrskov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689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 Hinnerup fritidscenter (Favrskov Kommune)</dc:creator>
  <cp:keywords/>
  <dc:description/>
  <cp:lastModifiedBy>Personale Hinnerup fritidscenter (Favrskov Kommune)</cp:lastModifiedBy>
  <cp:revision>22</cp:revision>
  <cp:lastPrinted>2021-09-02T14:37:00Z</cp:lastPrinted>
  <dcterms:created xsi:type="dcterms:W3CDTF">2021-08-31T11:05:00Z</dcterms:created>
  <dcterms:modified xsi:type="dcterms:W3CDTF">2021-09-02T14:55:00Z</dcterms:modified>
</cp:coreProperties>
</file>